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74" w:rsidRPr="007101C4" w:rsidRDefault="00895874" w:rsidP="00895874">
      <w:pPr>
        <w:spacing w:after="0" w:line="480" w:lineRule="auto"/>
        <w:rPr>
          <w:rFonts w:eastAsia="Times New Roman"/>
          <w:b/>
          <w:lang w:eastAsia="de-DE"/>
        </w:rPr>
      </w:pPr>
      <w:r w:rsidRPr="007101C4">
        <w:rPr>
          <w:rFonts w:eastAsia="Times New Roman"/>
          <w:b/>
          <w:lang w:eastAsia="de-DE"/>
        </w:rPr>
        <w:t xml:space="preserve">Praktikumshinweise </w:t>
      </w:r>
      <w:r w:rsidRPr="007101C4">
        <w:rPr>
          <w:rFonts w:eastAsia="Times New Roman"/>
          <w:b/>
          <w:color w:val="FFFFFF"/>
          <w:lang w:eastAsia="de-DE"/>
        </w:rPr>
        <w:t>…………………………………..</w:t>
      </w:r>
      <w:r>
        <w:rPr>
          <w:rFonts w:eastAsia="Times New Roman"/>
          <w:b/>
          <w:noProof/>
          <w:lang w:eastAsia="de-DE"/>
        </w:rPr>
        <w:drawing>
          <wp:inline distT="0" distB="0" distL="0" distR="0" wp14:anchorId="37E029E4" wp14:editId="2DB3D4B0">
            <wp:extent cx="1038225" cy="1038225"/>
            <wp:effectExtent l="0" t="0" r="9525" b="9525"/>
            <wp:docPr id="1" name="Grafik 1" descr="Fotolia_44030333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lia_44030333_X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874" w:rsidRPr="007101C4" w:rsidRDefault="00895874" w:rsidP="00895874">
      <w:pPr>
        <w:spacing w:after="0" w:line="480" w:lineRule="auto"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 xml:space="preserve">Herzlich willkommen im spannenden Arbeitsbereich der </w:t>
      </w:r>
      <w:proofErr w:type="spellStart"/>
      <w:r w:rsidRPr="007101C4">
        <w:rPr>
          <w:rFonts w:eastAsia="Times New Roman"/>
          <w:lang w:eastAsia="de-DE"/>
        </w:rPr>
        <w:t>Altenflege</w:t>
      </w:r>
      <w:proofErr w:type="spellEnd"/>
      <w:r w:rsidRPr="007101C4">
        <w:rPr>
          <w:rFonts w:eastAsia="Times New Roman"/>
          <w:lang w:eastAsia="de-DE"/>
        </w:rPr>
        <w:t>!</w:t>
      </w:r>
    </w:p>
    <w:p w:rsidR="00895874" w:rsidRPr="007101C4" w:rsidRDefault="00895874" w:rsidP="00895874">
      <w:pPr>
        <w:spacing w:after="0" w:line="240" w:lineRule="auto"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 xml:space="preserve">Wir freuen uns, dass Sie sich für dieses Praktikum entschieden haben, um einen </w:t>
      </w:r>
    </w:p>
    <w:p w:rsidR="00895874" w:rsidRPr="007101C4" w:rsidRDefault="00895874" w:rsidP="00895874">
      <w:pPr>
        <w:spacing w:after="0" w:line="240" w:lineRule="auto"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Einblick in die Pflege und Versorgung alter Menschen zu erhalten!</w:t>
      </w:r>
    </w:p>
    <w:p w:rsidR="00895874" w:rsidRPr="007101C4" w:rsidRDefault="00895874" w:rsidP="00895874">
      <w:pPr>
        <w:spacing w:after="0" w:line="240" w:lineRule="auto"/>
        <w:rPr>
          <w:rFonts w:eastAsia="Times New Roman"/>
          <w:lang w:eastAsia="de-DE"/>
        </w:rPr>
      </w:pPr>
    </w:p>
    <w:p w:rsidR="00895874" w:rsidRPr="007101C4" w:rsidRDefault="00895874" w:rsidP="0089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eastAsia="Times New Roman"/>
          <w:lang w:eastAsia="de-DE"/>
        </w:rPr>
      </w:pPr>
    </w:p>
    <w:p w:rsidR="00895874" w:rsidRPr="007101C4" w:rsidRDefault="00895874" w:rsidP="0089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Wir erwarten Sie am …………….. um ………….. Uhr an folgendem Ort:</w:t>
      </w:r>
    </w:p>
    <w:p w:rsidR="00895874" w:rsidRPr="007101C4" w:rsidRDefault="00895874" w:rsidP="0089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eastAsia="Times New Roman"/>
          <w:lang w:eastAsia="de-DE"/>
        </w:rPr>
      </w:pPr>
    </w:p>
    <w:p w:rsidR="00895874" w:rsidRPr="007101C4" w:rsidRDefault="00895874" w:rsidP="0089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…………………………………………………………………………………..............</w:t>
      </w:r>
    </w:p>
    <w:p w:rsidR="00895874" w:rsidRPr="007101C4" w:rsidRDefault="00895874" w:rsidP="0089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eastAsia="Times New Roman"/>
          <w:lang w:eastAsia="de-DE"/>
        </w:rPr>
      </w:pPr>
    </w:p>
    <w:p w:rsidR="00895874" w:rsidRPr="007101C4" w:rsidRDefault="00895874" w:rsidP="0089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Ansprechpartner/in für Sie ist …………………………………………………........</w:t>
      </w:r>
    </w:p>
    <w:p w:rsidR="00895874" w:rsidRPr="007101C4" w:rsidRDefault="00895874" w:rsidP="0089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rPr>
          <w:rFonts w:eastAsia="Times New Roman"/>
          <w:lang w:eastAsia="de-DE"/>
        </w:rPr>
      </w:pPr>
    </w:p>
    <w:p w:rsidR="00895874" w:rsidRPr="007101C4" w:rsidRDefault="00895874" w:rsidP="00895874">
      <w:pPr>
        <w:spacing w:after="0" w:line="240" w:lineRule="auto"/>
        <w:rPr>
          <w:rFonts w:eastAsia="Times New Roman"/>
          <w:lang w:eastAsia="de-DE"/>
        </w:rPr>
      </w:pPr>
    </w:p>
    <w:p w:rsidR="00895874" w:rsidRPr="007101C4" w:rsidRDefault="00895874" w:rsidP="00895874">
      <w:pPr>
        <w:spacing w:after="0" w:line="480" w:lineRule="auto"/>
        <w:rPr>
          <w:rFonts w:eastAsia="Times New Roman"/>
          <w:b/>
          <w:lang w:eastAsia="de-DE"/>
        </w:rPr>
      </w:pPr>
      <w:r w:rsidRPr="007101C4">
        <w:rPr>
          <w:rFonts w:eastAsia="Times New Roman"/>
          <w:b/>
          <w:lang w:eastAsia="de-DE"/>
        </w:rPr>
        <w:t>Was ist für die Zeit des Praktikums wichtig?</w:t>
      </w:r>
    </w:p>
    <w:p w:rsidR="00895874" w:rsidRPr="007101C4" w:rsidRDefault="00895874" w:rsidP="00895874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Nutzen Sie die Zeit des Praktikums um möglichst viel über die Aufgaben in der Pflege alter Menschen zu erfahren.</w:t>
      </w:r>
    </w:p>
    <w:p w:rsidR="00895874" w:rsidRPr="007101C4" w:rsidRDefault="00895874" w:rsidP="00895874">
      <w:pPr>
        <w:spacing w:after="0" w:line="240" w:lineRule="auto"/>
        <w:ind w:left="720"/>
        <w:contextualSpacing/>
        <w:rPr>
          <w:rFonts w:eastAsia="Times New Roman"/>
          <w:lang w:eastAsia="de-DE"/>
        </w:rPr>
      </w:pPr>
    </w:p>
    <w:p w:rsidR="00895874" w:rsidRPr="007101C4" w:rsidRDefault="00895874" w:rsidP="00895874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Fragen Sie nach, wenn Sie etwas nicht verstanden haben.</w:t>
      </w:r>
    </w:p>
    <w:p w:rsidR="00895874" w:rsidRPr="007101C4" w:rsidRDefault="00895874" w:rsidP="00895874">
      <w:pPr>
        <w:spacing w:after="0" w:line="240" w:lineRule="auto"/>
        <w:rPr>
          <w:rFonts w:eastAsia="Times New Roman"/>
          <w:lang w:eastAsia="de-DE"/>
        </w:rPr>
      </w:pPr>
    </w:p>
    <w:p w:rsidR="00895874" w:rsidRPr="007101C4" w:rsidRDefault="00895874" w:rsidP="00895874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Achten Sie zu Ihrem eigenen Schutz und dem Schutz der Klienten/Bewohner auf die eigene Hygiene und tragen Sie bequeme und sichere Schuhe.</w:t>
      </w:r>
    </w:p>
    <w:p w:rsidR="00895874" w:rsidRPr="007101C4" w:rsidRDefault="00895874" w:rsidP="00895874">
      <w:pPr>
        <w:spacing w:after="0" w:line="240" w:lineRule="auto"/>
        <w:rPr>
          <w:rFonts w:eastAsia="Times New Roman"/>
          <w:lang w:eastAsia="de-DE"/>
        </w:rPr>
      </w:pPr>
    </w:p>
    <w:p w:rsidR="00895874" w:rsidRPr="007101C4" w:rsidRDefault="00895874" w:rsidP="00895874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Seien Sie pünktlich und zuverlässig zum Beginn des Arbeitstages und bei der Einhaltung von Verabredungen.</w:t>
      </w:r>
    </w:p>
    <w:p w:rsidR="00895874" w:rsidRPr="007101C4" w:rsidRDefault="00895874" w:rsidP="00895874">
      <w:pPr>
        <w:spacing w:after="0" w:line="240" w:lineRule="auto"/>
        <w:rPr>
          <w:rFonts w:eastAsia="Times New Roman"/>
          <w:lang w:eastAsia="de-DE"/>
        </w:rPr>
      </w:pPr>
    </w:p>
    <w:p w:rsidR="00895874" w:rsidRPr="007101C4" w:rsidRDefault="00895874" w:rsidP="00895874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Halten Sie sich an die Schweigepflicht und nennen Sie keine Namen, wenn Sie im Freundes- oder Familienkreis über Ihr Praktikum berichten.</w:t>
      </w:r>
    </w:p>
    <w:p w:rsidR="00895874" w:rsidRPr="007101C4" w:rsidRDefault="00895874" w:rsidP="00895874">
      <w:pPr>
        <w:spacing w:after="0" w:line="240" w:lineRule="auto"/>
        <w:rPr>
          <w:rFonts w:eastAsia="Times New Roman"/>
          <w:lang w:eastAsia="de-DE"/>
        </w:rPr>
      </w:pPr>
    </w:p>
    <w:p w:rsidR="00895874" w:rsidRPr="007101C4" w:rsidRDefault="00895874" w:rsidP="00895874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Sollten Sie krank werden, so melden Sie sich bitte vor Dienstbeginn an Ihrem Praktikumsort ab.</w:t>
      </w:r>
    </w:p>
    <w:p w:rsidR="00895874" w:rsidRPr="007101C4" w:rsidRDefault="00895874" w:rsidP="00895874">
      <w:pPr>
        <w:spacing w:after="0" w:line="240" w:lineRule="auto"/>
        <w:rPr>
          <w:rFonts w:eastAsia="Times New Roman"/>
          <w:lang w:eastAsia="de-DE"/>
        </w:rPr>
      </w:pPr>
    </w:p>
    <w:p w:rsidR="00895874" w:rsidRPr="007101C4" w:rsidRDefault="00895874" w:rsidP="00895874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 xml:space="preserve">Bitte sprechen Sie Ihre Ansprechpartnerin bei Problemen sofort an und warten Sie nicht ab. </w:t>
      </w:r>
    </w:p>
    <w:p w:rsidR="00895874" w:rsidRPr="007101C4" w:rsidRDefault="00895874" w:rsidP="00895874">
      <w:pPr>
        <w:spacing w:after="0" w:line="240" w:lineRule="auto"/>
        <w:ind w:left="720"/>
        <w:contextualSpacing/>
        <w:rPr>
          <w:rFonts w:eastAsia="Times New Roman"/>
          <w:lang w:eastAsia="de-DE"/>
        </w:rPr>
      </w:pPr>
    </w:p>
    <w:p w:rsidR="00895874" w:rsidRPr="007101C4" w:rsidRDefault="00895874" w:rsidP="00895874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Handys sind während der Arbeitszeit am Arbeitsplatz nicht erwünscht.</w:t>
      </w:r>
    </w:p>
    <w:p w:rsidR="00895874" w:rsidRPr="007101C4" w:rsidRDefault="00895874" w:rsidP="00895874">
      <w:pPr>
        <w:spacing w:after="0" w:line="240" w:lineRule="auto"/>
        <w:ind w:left="720"/>
        <w:contextualSpacing/>
        <w:rPr>
          <w:rFonts w:eastAsia="Times New Roman"/>
          <w:lang w:eastAsia="de-DE"/>
        </w:rPr>
      </w:pPr>
    </w:p>
    <w:p w:rsidR="00895874" w:rsidRPr="007101C4" w:rsidRDefault="00895874" w:rsidP="00895874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…………………………………………………………………………………………..</w:t>
      </w:r>
    </w:p>
    <w:p w:rsidR="00895874" w:rsidRPr="007101C4" w:rsidRDefault="00895874" w:rsidP="00895874">
      <w:pPr>
        <w:spacing w:after="0" w:line="240" w:lineRule="auto"/>
        <w:ind w:left="720"/>
        <w:contextualSpacing/>
        <w:rPr>
          <w:rFonts w:eastAsia="Times New Roman"/>
          <w:lang w:eastAsia="de-DE"/>
        </w:rPr>
      </w:pPr>
    </w:p>
    <w:p w:rsidR="00895874" w:rsidRPr="007101C4" w:rsidRDefault="00895874" w:rsidP="00895874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lang w:eastAsia="de-DE"/>
        </w:rPr>
      </w:pPr>
      <w:r w:rsidRPr="007101C4">
        <w:rPr>
          <w:rFonts w:eastAsia="Times New Roman"/>
          <w:lang w:eastAsia="de-DE"/>
        </w:rPr>
        <w:t>…………………………………………………………………………………………..</w:t>
      </w:r>
    </w:p>
    <w:p w:rsidR="00FE761C" w:rsidRDefault="00FE761C"/>
    <w:sectPr w:rsidR="00FE76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B6" w:rsidRDefault="00C70CB6" w:rsidP="00895874">
      <w:pPr>
        <w:spacing w:after="0" w:line="240" w:lineRule="auto"/>
      </w:pPr>
      <w:r>
        <w:separator/>
      </w:r>
    </w:p>
  </w:endnote>
  <w:endnote w:type="continuationSeparator" w:id="0">
    <w:p w:rsidR="00C70CB6" w:rsidRDefault="00C70CB6" w:rsidP="0089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80" w:rsidRDefault="00393E8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97" w:rsidRPr="00393E80" w:rsidRDefault="00A41D97" w:rsidP="00393E80">
    <w:pPr>
      <w:jc w:val="center"/>
      <w:rPr>
        <w:sz w:val="20"/>
        <w:szCs w:val="20"/>
      </w:rPr>
    </w:pPr>
    <w:bookmarkStart w:id="0" w:name="_GoBack"/>
    <w:r w:rsidRPr="00393E80">
      <w:rPr>
        <w:sz w:val="20"/>
        <w:szCs w:val="20"/>
      </w:rPr>
      <w:t>Die Weiterverwendung der Abbildung ist nicht zulässig © fotolia.com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80" w:rsidRDefault="00393E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B6" w:rsidRDefault="00C70CB6" w:rsidP="00895874">
      <w:pPr>
        <w:spacing w:after="0" w:line="240" w:lineRule="auto"/>
      </w:pPr>
      <w:r>
        <w:separator/>
      </w:r>
    </w:p>
  </w:footnote>
  <w:footnote w:type="continuationSeparator" w:id="0">
    <w:p w:rsidR="00C70CB6" w:rsidRDefault="00C70CB6" w:rsidP="0089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80" w:rsidRDefault="00393E8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74" w:rsidRPr="00895874" w:rsidRDefault="00895874" w:rsidP="0089587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Times New Roman"/>
        <w:i/>
        <w:color w:val="002060"/>
        <w:sz w:val="18"/>
        <w:szCs w:val="18"/>
        <w:lang w:eastAsia="x-none"/>
      </w:rPr>
    </w:pPr>
    <w:r w:rsidRPr="00895874">
      <w:rPr>
        <w:rFonts w:eastAsia="Times New Roman"/>
        <w:i/>
        <w:color w:val="002060"/>
        <w:sz w:val="18"/>
        <w:szCs w:val="18"/>
        <w:lang w:eastAsia="x-none"/>
      </w:rPr>
      <w:t xml:space="preserve">Dieser Bogen wird </w:t>
    </w:r>
    <w:r w:rsidRPr="00895874">
      <w:rPr>
        <w:rFonts w:eastAsia="Times New Roman"/>
        <w:b/>
        <w:i/>
        <w:color w:val="002060"/>
        <w:sz w:val="18"/>
        <w:szCs w:val="18"/>
        <w:lang w:eastAsia="x-none"/>
      </w:rPr>
      <w:t>von der Pflegeeinrichtung evtl. ergänzt</w:t>
    </w:r>
    <w:r w:rsidRPr="00895874">
      <w:rPr>
        <w:rFonts w:eastAsia="Times New Roman"/>
        <w:i/>
        <w:color w:val="002060"/>
        <w:sz w:val="18"/>
        <w:szCs w:val="18"/>
        <w:lang w:eastAsia="x-none"/>
      </w:rPr>
      <w:t xml:space="preserve"> und dem Praktikanten/der Praktikantin im Rahmen des Vorgesprächs ausgehändigt.</w:t>
    </w:r>
  </w:p>
  <w:p w:rsidR="00895874" w:rsidRPr="00895874" w:rsidRDefault="00895874" w:rsidP="0089587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eastAsia="Times New Roman"/>
        <w:i/>
        <w:color w:val="002060"/>
        <w:sz w:val="18"/>
        <w:szCs w:val="18"/>
        <w:lang w:eastAsia="x-none"/>
      </w:rPr>
    </w:pPr>
  </w:p>
  <w:p w:rsidR="00895874" w:rsidRDefault="0089587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E80" w:rsidRDefault="00393E8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516C"/>
    <w:multiLevelType w:val="hybridMultilevel"/>
    <w:tmpl w:val="F9D04220"/>
    <w:lvl w:ilvl="0" w:tplc="827C3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74"/>
    <w:rsid w:val="00393E80"/>
    <w:rsid w:val="00895874"/>
    <w:rsid w:val="00A41D97"/>
    <w:rsid w:val="00C70CB6"/>
    <w:rsid w:val="00F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8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8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5874"/>
  </w:style>
  <w:style w:type="paragraph" w:styleId="Fuzeile">
    <w:name w:val="footer"/>
    <w:basedOn w:val="Standard"/>
    <w:link w:val="FuzeileZchn"/>
    <w:uiPriority w:val="99"/>
    <w:unhideWhenUsed/>
    <w:rsid w:val="0089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5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58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8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5874"/>
  </w:style>
  <w:style w:type="paragraph" w:styleId="Fuzeile">
    <w:name w:val="footer"/>
    <w:basedOn w:val="Standard"/>
    <w:link w:val="FuzeileZchn"/>
    <w:uiPriority w:val="99"/>
    <w:unhideWhenUsed/>
    <w:rsid w:val="0089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Dinsel, Ulrike</dc:creator>
  <cp:lastModifiedBy>Helmrich, Michaela</cp:lastModifiedBy>
  <cp:revision>3</cp:revision>
  <dcterms:created xsi:type="dcterms:W3CDTF">2015-01-13T10:48:00Z</dcterms:created>
  <dcterms:modified xsi:type="dcterms:W3CDTF">2015-01-26T11:52:00Z</dcterms:modified>
</cp:coreProperties>
</file>