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6C" w:rsidRPr="001F676C" w:rsidRDefault="001F676C" w:rsidP="001F676C">
      <w:pPr>
        <w:spacing w:after="0" w:line="360" w:lineRule="auto"/>
        <w:jc w:val="both"/>
        <w:rPr>
          <w:rFonts w:eastAsia="Times New Roman"/>
          <w:b/>
          <w:lang w:eastAsia="de-DE"/>
        </w:rPr>
      </w:pPr>
      <w:r w:rsidRPr="001F676C">
        <w:rPr>
          <w:rFonts w:eastAsia="Times New Roman"/>
          <w:b/>
          <w:sz w:val="28"/>
          <w:szCs w:val="28"/>
          <w:lang w:eastAsia="de-DE"/>
        </w:rPr>
        <w:t xml:space="preserve">Checkliste Vorgespräch       </w:t>
      </w:r>
    </w:p>
    <w:p w:rsidR="001F676C" w:rsidRPr="001F676C" w:rsidRDefault="001F676C" w:rsidP="001F676C">
      <w:pPr>
        <w:spacing w:after="0" w:line="360" w:lineRule="auto"/>
        <w:rPr>
          <w:rFonts w:eastAsia="Times New Roman"/>
          <w:lang w:eastAsia="de-DE"/>
        </w:rPr>
      </w:pPr>
      <w:r w:rsidRPr="001F676C">
        <w:rPr>
          <w:rFonts w:eastAsia="Times New Roman"/>
          <w:lang w:eastAsia="de-DE"/>
        </w:rPr>
        <w:t>Name des Praktikanten  :</w:t>
      </w:r>
      <w:r w:rsidRPr="001F676C">
        <w:rPr>
          <w:rFonts w:eastAsia="Times New Roman"/>
          <w:b/>
          <w:lang w:eastAsia="de-DE"/>
        </w:rPr>
        <w:t xml:space="preserve"> </w:t>
      </w:r>
      <w:r w:rsidRPr="001F676C">
        <w:rPr>
          <w:rFonts w:eastAsia="Times New Roman"/>
          <w:lang w:eastAsia="de-DE"/>
        </w:rPr>
        <w:t>__________________________________</w:t>
      </w:r>
    </w:p>
    <w:p w:rsidR="001F676C" w:rsidRPr="001F676C" w:rsidRDefault="001F676C" w:rsidP="001F676C">
      <w:pPr>
        <w:spacing w:after="0" w:line="240" w:lineRule="auto"/>
        <w:rPr>
          <w:rFonts w:ascii="MetaNormalLF-Roman" w:eastAsia="Times New Roman" w:hAnsi="MetaNormalLF-Roman" w:cs="Times New Roman"/>
          <w:szCs w:val="20"/>
          <w:lang w:eastAsia="de-DE"/>
        </w:rPr>
      </w:pPr>
      <w:r w:rsidRPr="001F676C">
        <w:rPr>
          <w:rFonts w:eastAsia="Times New Roman"/>
          <w:b/>
          <w:sz w:val="22"/>
          <w:szCs w:val="22"/>
          <w:lang w:eastAsia="de-DE"/>
        </w:rPr>
        <w:t>Ansprechpartner während des Praktikums sind</w:t>
      </w:r>
      <w:r w:rsidRPr="001F676C">
        <w:rPr>
          <w:rFonts w:eastAsia="Times New Roman"/>
          <w:sz w:val="22"/>
          <w:szCs w:val="22"/>
          <w:lang w:eastAsia="de-DE"/>
        </w:rPr>
        <w:t xml:space="preserve">:                                   </w:t>
      </w:r>
      <w:r w:rsidRPr="001F676C">
        <w:rPr>
          <w:rFonts w:ascii="MetaNormalLF-Roman" w:eastAsia="Times New Roman" w:hAnsi="MetaNormalLF-Roman" w:cs="Times New Roman"/>
          <w:noProof/>
          <w:szCs w:val="20"/>
          <w:lang w:eastAsia="de-DE"/>
        </w:rPr>
        <w:drawing>
          <wp:inline distT="0" distB="0" distL="0" distR="0" wp14:anchorId="21729B31" wp14:editId="44B85CAD">
            <wp:extent cx="1038225" cy="1238250"/>
            <wp:effectExtent l="0" t="0" r="9525" b="0"/>
            <wp:docPr id="1" name="Grafik 1" descr="Fotolia_44162858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lia_44162858_X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6C" w:rsidRPr="00FE69BA" w:rsidRDefault="001F676C" w:rsidP="001F676C">
      <w:pP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1F676C" w:rsidRPr="001F676C" w:rsidRDefault="001F676C" w:rsidP="001F676C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1F676C">
        <w:rPr>
          <w:rFonts w:eastAsia="Times New Roman"/>
          <w:sz w:val="22"/>
          <w:szCs w:val="22"/>
          <w:lang w:eastAsia="de-DE"/>
        </w:rPr>
        <w:t>__________________________________________________</w:t>
      </w:r>
    </w:p>
    <w:p w:rsidR="001F676C" w:rsidRPr="001F676C" w:rsidRDefault="001F676C" w:rsidP="001F676C">
      <w:pPr>
        <w:spacing w:after="0" w:line="240" w:lineRule="auto"/>
        <w:rPr>
          <w:rFonts w:eastAsia="Times New Roman"/>
          <w:b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10"/>
      </w:tblGrid>
      <w:tr w:rsidR="001F676C" w:rsidRPr="001F676C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b/>
                <w:sz w:val="22"/>
                <w:szCs w:val="22"/>
                <w:lang w:eastAsia="de-DE"/>
              </w:rPr>
              <w:t>Gesprächsschwerpunkte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b/>
                <w:sz w:val="22"/>
                <w:szCs w:val="22"/>
                <w:lang w:eastAsia="de-DE"/>
              </w:rPr>
              <w:t>Durchgeführt</w:t>
            </w: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</w:tc>
      </w:tr>
      <w:tr w:rsidR="001F676C" w:rsidRPr="001F676C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Informationen über die Pflegeeinrichtung mündlich oder in Form von Broschüren, Flyern …</w:t>
            </w: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1F676C" w:rsidRPr="001F676C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Aushändigen und Besprechen der schriftlichen Unterlagen</w:t>
            </w:r>
          </w:p>
          <w:p w:rsidR="001F676C" w:rsidRPr="001F676C" w:rsidRDefault="001F676C" w:rsidP="001F67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Personalbogen</w:t>
            </w:r>
          </w:p>
          <w:p w:rsidR="001F676C" w:rsidRPr="001F676C" w:rsidRDefault="001F676C" w:rsidP="001F67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Hinweise für den Praktikanten</w:t>
            </w:r>
          </w:p>
          <w:p w:rsidR="001F676C" w:rsidRPr="001F676C" w:rsidRDefault="001F676C" w:rsidP="001F67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 xml:space="preserve">Berufsinformationen für Praktikanten und/oder Eltern-Information über die geplanten Gespräche </w:t>
            </w:r>
          </w:p>
          <w:p w:rsidR="001F676C" w:rsidRPr="001F676C" w:rsidRDefault="001F676C" w:rsidP="001F676C">
            <w:pPr>
              <w:spacing w:after="0" w:line="240" w:lineRule="auto"/>
              <w:ind w:left="1080"/>
              <w:contextualSpacing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(Beginn/Ende des Praktikums)</w:t>
            </w:r>
          </w:p>
          <w:p w:rsidR="001F676C" w:rsidRPr="001F676C" w:rsidRDefault="001F676C" w:rsidP="001F676C">
            <w:pPr>
              <w:spacing w:after="0" w:line="240" w:lineRule="auto"/>
              <w:ind w:left="1080"/>
              <w:contextualSpacing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1F676C" w:rsidRPr="001F676C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Mögliche Ängste des Praktikanten</w:t>
            </w:r>
          </w:p>
          <w:p w:rsidR="001F676C" w:rsidRPr="001F676C" w:rsidRDefault="001F676C" w:rsidP="001F676C">
            <w:pPr>
              <w:spacing w:after="0" w:line="240" w:lineRule="auto"/>
              <w:ind w:left="1080"/>
              <w:contextualSpacing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1F676C" w:rsidRPr="001F676C" w:rsidTr="00FE69BA">
        <w:trPr>
          <w:trHeight w:val="6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Informationen zu Schutzkleidung, Schuhwerk, Hygiene</w:t>
            </w: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1F676C" w:rsidRPr="001F676C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Welche Dokumentationen /Nachweise braucht der Praktikant/die Praktikantin von der Einrichtung</w:t>
            </w: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1F676C" w:rsidRPr="001F676C" w:rsidTr="00FE69BA">
        <w:trPr>
          <w:trHeight w:val="7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Klärung gesundheitlicher Bedingungen entsprechend hausinterner Kriterien</w:t>
            </w: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1F676C" w:rsidRPr="001F676C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Informationen zur Arbeitszeit sowie zum Dienstplan</w:t>
            </w: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1F676C" w:rsidRPr="001F676C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Korrektes Verhalten bei Krankmeldung</w:t>
            </w: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  <w:tr w:rsidR="001F676C" w:rsidRPr="001F676C" w:rsidTr="006F0B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1F676C">
              <w:rPr>
                <w:rFonts w:eastAsia="Times New Roman"/>
                <w:sz w:val="22"/>
                <w:szCs w:val="22"/>
                <w:lang w:eastAsia="de-DE"/>
              </w:rPr>
              <w:t>Mögliche Verständigungsproblematik z.B. durch die Sprache</w:t>
            </w:r>
          </w:p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C" w:rsidRPr="001F676C" w:rsidRDefault="001F676C" w:rsidP="001F676C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de-DE"/>
              </w:rPr>
            </w:pPr>
          </w:p>
        </w:tc>
      </w:tr>
    </w:tbl>
    <w:p w:rsidR="00FE761C" w:rsidRDefault="00FE761C" w:rsidP="00FE69BA"/>
    <w:sectPr w:rsidR="00FE7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08" w:rsidRDefault="00FE69BA">
      <w:pPr>
        <w:spacing w:after="0" w:line="240" w:lineRule="auto"/>
      </w:pPr>
      <w:r>
        <w:separator/>
      </w:r>
    </w:p>
  </w:endnote>
  <w:endnote w:type="continuationSeparator" w:id="0">
    <w:p w:rsidR="00D30F08" w:rsidRDefault="00FE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E" w:rsidRDefault="00B747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A" w:rsidRPr="00B7473E" w:rsidRDefault="00FE69BA" w:rsidP="00B7473E">
    <w:pPr>
      <w:jc w:val="center"/>
      <w:rPr>
        <w:sz w:val="20"/>
        <w:szCs w:val="20"/>
      </w:rPr>
    </w:pPr>
    <w:bookmarkStart w:id="0" w:name="_GoBack"/>
    <w:r w:rsidRPr="00B7473E">
      <w:rPr>
        <w:sz w:val="20"/>
        <w:szCs w:val="20"/>
      </w:rPr>
      <w:t>Die Weiterverwendung der Abbildung ist nicht zulässig © fotolia.com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E" w:rsidRDefault="00B747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08" w:rsidRDefault="00FE69BA">
      <w:pPr>
        <w:spacing w:after="0" w:line="240" w:lineRule="auto"/>
      </w:pPr>
      <w:r>
        <w:separator/>
      </w:r>
    </w:p>
  </w:footnote>
  <w:footnote w:type="continuationSeparator" w:id="0">
    <w:p w:rsidR="00D30F08" w:rsidRDefault="00FE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E" w:rsidRDefault="00B747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2A" w:rsidRDefault="001F676C" w:rsidP="00F144F8">
    <w:pPr>
      <w:pStyle w:val="Kopfzeile"/>
      <w:pBdr>
        <w:bottom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 xml:space="preserve">Diese Checkliste wird noch </w:t>
    </w:r>
    <w:r w:rsidRPr="00F144F8">
      <w:rPr>
        <w:b/>
        <w:i/>
        <w:sz w:val="18"/>
        <w:szCs w:val="18"/>
      </w:rPr>
      <w:t>vor Beginn des Praktikums</w:t>
    </w:r>
    <w:r>
      <w:rPr>
        <w:i/>
        <w:sz w:val="18"/>
        <w:szCs w:val="18"/>
      </w:rPr>
      <w:t xml:space="preserve"> im ersten Gespräch mit dem Praktikanten / der Praktikantin seitens der Einrichtung genutzt. </w:t>
    </w:r>
  </w:p>
  <w:p w:rsidR="00F144F8" w:rsidRPr="00E0582A" w:rsidRDefault="00B7473E" w:rsidP="00F144F8">
    <w:pPr>
      <w:pStyle w:val="Kopfzeile"/>
      <w:pBdr>
        <w:bottom w:val="single" w:sz="4" w:space="1" w:color="auto"/>
      </w:pBd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E" w:rsidRDefault="00B747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898"/>
    <w:multiLevelType w:val="hybridMultilevel"/>
    <w:tmpl w:val="34808594"/>
    <w:lvl w:ilvl="0" w:tplc="79FE6B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6C"/>
    <w:rsid w:val="001F676C"/>
    <w:rsid w:val="00B7473E"/>
    <w:rsid w:val="00D30F08"/>
    <w:rsid w:val="00FE69BA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7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7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7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7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Dinsel, Ulrike</dc:creator>
  <cp:lastModifiedBy>Helmrich, Michaela</cp:lastModifiedBy>
  <cp:revision>3</cp:revision>
  <dcterms:created xsi:type="dcterms:W3CDTF">2015-01-13T10:44:00Z</dcterms:created>
  <dcterms:modified xsi:type="dcterms:W3CDTF">2015-01-26T11:50:00Z</dcterms:modified>
</cp:coreProperties>
</file>